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10/4.1-2026-0147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von Eingabestiften für das iPad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